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2C" w:rsidRDefault="00131980" w:rsidP="009E6C2C">
      <w:pPr>
        <w:widowControl w:val="0"/>
        <w:rPr>
          <w:b/>
          <w:bCs/>
          <w:sz w:val="24"/>
          <w:szCs w:val="24"/>
        </w:rPr>
      </w:pPr>
      <w:r w:rsidRPr="00131980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5pt;margin-top:-14.25pt;width:162pt;height:67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E6C2C" w:rsidRDefault="00256161" w:rsidP="009E6C2C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83740" cy="360143"/>
                        <wp:effectExtent l="19050" t="0" r="0" b="0"/>
                        <wp:docPr id="1" name="Picture 1" descr="R:\foundation\RM-Foundation-Outlined-2PMS-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foundation\RM-Foundation-Outlined-2PMS-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740" cy="360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</w:p>
    <w:p w:rsidR="009E6C2C" w:rsidRPr="00C106FF" w:rsidRDefault="005A23AE" w:rsidP="005A23AE">
      <w:pPr>
        <w:widowControl w:val="0"/>
        <w:jc w:val="center"/>
        <w:rPr>
          <w:b/>
          <w:bCs/>
          <w:sz w:val="32"/>
          <w:szCs w:val="32"/>
        </w:rPr>
      </w:pPr>
      <w:r w:rsidRPr="00C106FF">
        <w:rPr>
          <w:b/>
          <w:bCs/>
          <w:sz w:val="32"/>
          <w:szCs w:val="32"/>
        </w:rPr>
        <w:t>FOUNDATION SCHOLARSHIP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Established in 1988, the mission of Russell Medical Foundation is to create a healthier future by recogn</w:t>
      </w:r>
      <w:r w:rsidR="00D97EEA">
        <w:rPr>
          <w:b/>
          <w:bCs/>
          <w:sz w:val="24"/>
          <w:szCs w:val="24"/>
        </w:rPr>
        <w:t>izing and supporting the health</w:t>
      </w:r>
      <w:r>
        <w:rPr>
          <w:b/>
          <w:bCs/>
          <w:sz w:val="24"/>
          <w:szCs w:val="24"/>
        </w:rPr>
        <w:t xml:space="preserve">care needs of the residents of Alexander City and the Lake Martin areas. 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In keeping with its mission, Russell Medical Foundation supports the development of current and future healthcare workers. 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The Foundation Scholarship program represents an investment in people to pursue the vision of quality patient care.</w:t>
      </w:r>
    </w:p>
    <w:p w:rsidR="009E6C2C" w:rsidRDefault="009E6C2C" w:rsidP="009E6C2C">
      <w:pPr>
        <w:widowControl w:val="0"/>
      </w:pPr>
      <w:r>
        <w:t> </w:t>
      </w:r>
    </w:p>
    <w:p w:rsidR="009E6C2C" w:rsidRDefault="009E6C2C" w:rsidP="009E6C2C">
      <w:pPr>
        <w:widowControl w:val="0"/>
      </w:pPr>
      <w:r>
        <w:t> </w:t>
      </w:r>
    </w:p>
    <w:p w:rsidR="009E6C2C" w:rsidRDefault="009E6C2C" w:rsidP="009E6C2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Criteria:</w:t>
      </w:r>
    </w:p>
    <w:p w:rsidR="009E6C2C" w:rsidRDefault="009E6C2C" w:rsidP="009E6C2C">
      <w:pPr>
        <w:widowControl w:val="0"/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Graduating high school senior  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The foundation gives preference in </w:t>
      </w:r>
      <w:r w:rsidR="00D97EEA">
        <w:rPr>
          <w:b/>
          <w:bCs/>
          <w:sz w:val="24"/>
          <w:szCs w:val="24"/>
        </w:rPr>
        <w:t>awarding this</w:t>
      </w:r>
      <w:r>
        <w:rPr>
          <w:b/>
          <w:bCs/>
          <w:sz w:val="24"/>
          <w:szCs w:val="24"/>
        </w:rPr>
        <w:t xml:space="preserve"> scholarship to the children or relatives of current employees, and the children of deceased or retired employees of Russell Medical Center.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Selection will be based on academic excellence and leadership qualities with preference given to applicants pursuing a health related field.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Applicant must submit the following to be included in the selection process: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*Application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*Resume including leadership, volunteer and/or work experience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*High School transcript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*Brief Summary of your college plans and anticipated career path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*Three (3) letters of reference 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B7FCA" w:rsidRDefault="009E6C2C" w:rsidP="009E6C2C">
      <w:pPr>
        <w:widowControl w:val="0"/>
        <w:rPr>
          <w:b/>
          <w:bCs/>
          <w:sz w:val="22"/>
          <w:szCs w:val="24"/>
        </w:rPr>
      </w:pPr>
      <w:r>
        <w:rPr>
          <w:b/>
          <w:bCs/>
          <w:sz w:val="24"/>
          <w:szCs w:val="24"/>
        </w:rPr>
        <w:tab/>
        <w:t xml:space="preserve">Application should be submitted to Judy Wood, administration </w:t>
      </w:r>
      <w:r w:rsidR="002B7FCA" w:rsidRPr="002B7FCA">
        <w:rPr>
          <w:b/>
          <w:bCs/>
          <w:sz w:val="22"/>
          <w:szCs w:val="24"/>
        </w:rPr>
        <w:t>(256) 329-7152</w:t>
      </w:r>
      <w:r w:rsidR="004F6735">
        <w:rPr>
          <w:b/>
          <w:bCs/>
          <w:sz w:val="22"/>
          <w:szCs w:val="24"/>
        </w:rPr>
        <w:t>.</w:t>
      </w:r>
    </w:p>
    <w:p w:rsidR="009E6C2C" w:rsidRDefault="009E6C2C" w:rsidP="004F673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</w:p>
    <w:p w:rsidR="009E6C2C" w:rsidRDefault="009E6C2C" w:rsidP="009E6C2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Qualified applicants will be notified of interview date.</w:t>
      </w:r>
    </w:p>
    <w:p w:rsidR="009E6C2C" w:rsidRDefault="009E6C2C" w:rsidP="009E6C2C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1E62ED" w:rsidRPr="009E6C2C" w:rsidRDefault="009E6C2C" w:rsidP="009E6C2C">
      <w:pPr>
        <w:widowControl w:val="0"/>
        <w:rPr>
          <w:b/>
          <w:bCs/>
        </w:rPr>
      </w:pPr>
      <w:r>
        <w:rPr>
          <w:b/>
          <w:bCs/>
        </w:rPr>
        <w:t> </w:t>
      </w:r>
    </w:p>
    <w:sectPr w:rsidR="001E62ED" w:rsidRPr="009E6C2C" w:rsidSect="001E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7D" w:rsidRDefault="00E5347D" w:rsidP="009E6C2C">
      <w:r>
        <w:separator/>
      </w:r>
    </w:p>
  </w:endnote>
  <w:endnote w:type="continuationSeparator" w:id="0">
    <w:p w:rsidR="00E5347D" w:rsidRDefault="00E5347D" w:rsidP="009E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7D" w:rsidRDefault="00E5347D" w:rsidP="009E6C2C">
      <w:r>
        <w:separator/>
      </w:r>
    </w:p>
  </w:footnote>
  <w:footnote w:type="continuationSeparator" w:id="0">
    <w:p w:rsidR="00E5347D" w:rsidRDefault="00E5347D" w:rsidP="009E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E6C2C"/>
    <w:rsid w:val="00090B9C"/>
    <w:rsid w:val="00131980"/>
    <w:rsid w:val="001375B6"/>
    <w:rsid w:val="00152410"/>
    <w:rsid w:val="001E62ED"/>
    <w:rsid w:val="00256161"/>
    <w:rsid w:val="00276FB2"/>
    <w:rsid w:val="002B7FCA"/>
    <w:rsid w:val="004F6735"/>
    <w:rsid w:val="005A23AE"/>
    <w:rsid w:val="00825211"/>
    <w:rsid w:val="009E6C2C"/>
    <w:rsid w:val="00A47A51"/>
    <w:rsid w:val="00A639A5"/>
    <w:rsid w:val="00B81832"/>
    <w:rsid w:val="00BE100D"/>
    <w:rsid w:val="00C106FF"/>
    <w:rsid w:val="00C71F1E"/>
    <w:rsid w:val="00D97EEA"/>
    <w:rsid w:val="00E5347D"/>
    <w:rsid w:val="00F0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C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E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C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6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tjackson</dc:creator>
  <cp:lastModifiedBy>sfoy</cp:lastModifiedBy>
  <cp:revision>2</cp:revision>
  <dcterms:created xsi:type="dcterms:W3CDTF">2020-02-20T20:26:00Z</dcterms:created>
  <dcterms:modified xsi:type="dcterms:W3CDTF">2020-02-20T20:26:00Z</dcterms:modified>
</cp:coreProperties>
</file>